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C77BA" w14:textId="77777777" w:rsidR="001B1794" w:rsidRDefault="001B1794" w:rsidP="001B1794">
      <w:pPr>
        <w:pStyle w:val="a3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0473979" wp14:editId="0774A51C">
            <wp:extent cx="790575" cy="1019175"/>
            <wp:effectExtent l="0" t="0" r="9525" b="9525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F562" w14:textId="77777777" w:rsidR="001B1794" w:rsidRDefault="001B1794" w:rsidP="001B1794">
      <w:pPr>
        <w:pStyle w:val="a3"/>
        <w:rPr>
          <w:b/>
          <w:sz w:val="28"/>
          <w:szCs w:val="28"/>
        </w:rPr>
      </w:pPr>
    </w:p>
    <w:p w14:paraId="31379023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3BA158E5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7DC1C4A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2360738" w14:textId="77777777" w:rsidR="001B1794" w:rsidRDefault="001B1794" w:rsidP="001B1794">
      <w:pPr>
        <w:pStyle w:val="a7"/>
        <w:rPr>
          <w:sz w:val="28"/>
          <w:szCs w:val="28"/>
        </w:rPr>
      </w:pPr>
      <w:r>
        <w:rPr>
          <w:sz w:val="28"/>
          <w:szCs w:val="28"/>
        </w:rPr>
        <w:t>2024 – 2029 гг.</w:t>
      </w:r>
    </w:p>
    <w:p w14:paraId="3DBFBBFF" w14:textId="77777777" w:rsidR="001B1794" w:rsidRDefault="001B1794" w:rsidP="001B1794">
      <w:pPr>
        <w:pStyle w:val="a7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B1794" w:rsidRPr="00C13CA5" w14:paraId="215EBDE9" w14:textId="77777777" w:rsidTr="0071044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9BF881" w14:textId="77777777" w:rsidR="001B1794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1D996906" w14:textId="77777777" w:rsidR="001B1794" w:rsidRPr="00503067" w:rsidRDefault="001B1794" w:rsidP="00710447">
            <w:pPr>
              <w:pStyle w:val="a7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50306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50306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503067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503067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503067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4AA845FF" w14:textId="02F10CF8" w:rsidR="001B1794" w:rsidRPr="001B1794" w:rsidRDefault="001B1794" w:rsidP="001B1794">
      <w:pPr>
        <w:pStyle w:val="a3"/>
        <w:jc w:val="right"/>
        <w:rPr>
          <w:b/>
          <w:i/>
          <w:sz w:val="28"/>
          <w:szCs w:val="28"/>
          <w:u w:val="single"/>
        </w:rPr>
      </w:pPr>
    </w:p>
    <w:p w14:paraId="349223E0" w14:textId="77777777" w:rsidR="001B1794" w:rsidRDefault="001B1794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AD32A21" w14:textId="748B4A0D" w:rsidR="00920008" w:rsidRDefault="00920008" w:rsidP="001B1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503067">
        <w:rPr>
          <w:b/>
          <w:sz w:val="28"/>
          <w:szCs w:val="28"/>
        </w:rPr>
        <w:t xml:space="preserve"> 90</w:t>
      </w:r>
    </w:p>
    <w:p w14:paraId="6077D9E1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C82E9B" w14:textId="77777777" w:rsidR="009F5C04" w:rsidRDefault="009F5C04" w:rsidP="009F5C04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EA4CB44" w14:textId="2C648723" w:rsidR="00503067" w:rsidRDefault="00503067" w:rsidP="00503067">
      <w:pPr>
        <w:pStyle w:val="ConsNonformat"/>
        <w:widowControl/>
        <w:rPr>
          <w:rFonts w:ascii="Times New Roman" w:hAnsi="Times New Roman"/>
          <w:sz w:val="24"/>
          <w:szCs w:val="24"/>
        </w:rPr>
      </w:pPr>
      <w:r w:rsidRPr="00503067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07.2025</w:t>
      </w:r>
    </w:p>
    <w:p w14:paraId="24E5D8B5" w14:textId="77777777" w:rsidR="00503067" w:rsidRPr="009F5C04" w:rsidRDefault="00503067" w:rsidP="00503067">
      <w:pPr>
        <w:pStyle w:val="ConsNonformat"/>
        <w:widowControl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p w14:paraId="51D99D40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решение </w:t>
      </w:r>
    </w:p>
    <w:p w14:paraId="57E20918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Собрания муниципального образования </w:t>
      </w:r>
    </w:p>
    <w:p w14:paraId="7A8FEA53" w14:textId="77777777" w:rsidR="009F5C04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«Городской округ Ногликский» от 13.12.2024 </w:t>
      </w:r>
    </w:p>
    <w:p w14:paraId="1A83C4CA" w14:textId="1583C100" w:rsidR="009F5C04" w:rsidRPr="00226875" w:rsidRDefault="009F5C04" w:rsidP="009F5C04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№ 36 «</w:t>
      </w: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38A0C104" w14:textId="77777777" w:rsidR="00E921E8" w:rsidRDefault="009F5C04" w:rsidP="009F5C04">
      <w:pPr>
        <w:jc w:val="both"/>
      </w:pPr>
      <w:r>
        <w:t>Ногликский муниципальный округ</w:t>
      </w:r>
      <w:r w:rsidR="00E921E8">
        <w:t xml:space="preserve"> </w:t>
      </w:r>
      <w:r>
        <w:t xml:space="preserve">Сахалинской </w:t>
      </w:r>
    </w:p>
    <w:p w14:paraId="292D2D81" w14:textId="77777777" w:rsidR="00E921E8" w:rsidRDefault="009F5C04" w:rsidP="009F5C04">
      <w:pPr>
        <w:jc w:val="both"/>
      </w:pPr>
      <w:r>
        <w:t>области на 2025</w:t>
      </w:r>
      <w:r w:rsidRPr="00226875">
        <w:t xml:space="preserve"> год</w:t>
      </w:r>
      <w:r>
        <w:t xml:space="preserve"> и на плановый период </w:t>
      </w:r>
    </w:p>
    <w:p w14:paraId="527B9F03" w14:textId="0F6B79D2" w:rsidR="009F5C04" w:rsidRPr="00226875" w:rsidRDefault="009F5C04" w:rsidP="009F5C04">
      <w:pPr>
        <w:jc w:val="both"/>
      </w:pPr>
      <w:r>
        <w:t>2026 и 2027 годов»</w:t>
      </w:r>
    </w:p>
    <w:p w14:paraId="241B242B" w14:textId="77777777" w:rsidR="00F16430" w:rsidRDefault="00F16430" w:rsidP="009F5C04">
      <w:pPr>
        <w:jc w:val="both"/>
        <w:rPr>
          <w:bCs/>
        </w:rPr>
      </w:pPr>
    </w:p>
    <w:p w14:paraId="2A8B5B28" w14:textId="77777777" w:rsidR="00E921E8" w:rsidRDefault="00E921E8" w:rsidP="009F5C04">
      <w:pPr>
        <w:jc w:val="both"/>
        <w:rPr>
          <w:bCs/>
        </w:rPr>
      </w:pPr>
    </w:p>
    <w:p w14:paraId="45E6622E" w14:textId="7022C68F" w:rsidR="00E921E8" w:rsidRPr="00226875" w:rsidRDefault="00ED359D" w:rsidP="00503067">
      <w:pPr>
        <w:pStyle w:val="22"/>
        <w:spacing w:line="276" w:lineRule="auto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</w:t>
      </w:r>
      <w:r w:rsidR="002B74A7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</w:t>
      </w:r>
      <w:r w:rsidRPr="00226875">
        <w:rPr>
          <w:sz w:val="24"/>
          <w:szCs w:val="24"/>
        </w:rPr>
        <w:t>Ногликский</w:t>
      </w:r>
      <w:r w:rsidR="0056679C">
        <w:rPr>
          <w:sz w:val="24"/>
          <w:szCs w:val="24"/>
        </w:rPr>
        <w:t xml:space="preserve"> муниципальный округ Сахалинской области</w:t>
      </w:r>
      <w:r w:rsidRPr="00226875">
        <w:rPr>
          <w:sz w:val="24"/>
          <w:szCs w:val="24"/>
        </w:rPr>
        <w:t>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32516A29" w14:textId="77777777" w:rsidR="00E921E8" w:rsidRPr="00226875" w:rsidRDefault="00E921E8" w:rsidP="00E921E8">
      <w:pPr>
        <w:jc w:val="center"/>
      </w:pPr>
    </w:p>
    <w:p w14:paraId="72E960E2" w14:textId="063FB03B" w:rsidR="00E921E8" w:rsidRPr="00226875" w:rsidRDefault="00E921E8" w:rsidP="00E921E8">
      <w:pPr>
        <w:jc w:val="center"/>
      </w:pPr>
      <w:r w:rsidRPr="00226875">
        <w:t>СОБРАНИЕ МУНИЦИПАЛЬНОГО ОБРАЗОВАНИЯ</w:t>
      </w:r>
      <w:r w:rsidR="00503067">
        <w:t xml:space="preserve"> </w:t>
      </w:r>
      <w:r>
        <w:t>НОГЛИКСКИЙ МУНИЦИПАЛЬНЫЙ ОКРУГ САХАЛИНСКОЙ ОБЛАСТИ</w:t>
      </w:r>
      <w:r w:rsidRPr="00226875">
        <w:t xml:space="preserve"> РЕШИЛО:</w:t>
      </w:r>
    </w:p>
    <w:p w14:paraId="7E36BE00" w14:textId="77777777" w:rsidR="00E921E8" w:rsidRPr="00226875" w:rsidRDefault="00E921E8" w:rsidP="00E921E8">
      <w:pPr>
        <w:pStyle w:val="aa"/>
        <w:jc w:val="both"/>
        <w:rPr>
          <w:sz w:val="24"/>
          <w:szCs w:val="24"/>
        </w:rPr>
      </w:pPr>
    </w:p>
    <w:p w14:paraId="1CA0E051" w14:textId="43A3DD2D" w:rsidR="00CF399F" w:rsidRPr="00226875" w:rsidRDefault="00CF399F" w:rsidP="00503067">
      <w:pPr>
        <w:spacing w:line="276" w:lineRule="auto"/>
        <w:ind w:firstLine="851"/>
        <w:jc w:val="both"/>
      </w:pPr>
      <w:r>
        <w:t>1. Внести в решение Собрания муниципального образования «Городской округ Ногликский» от 13.12.2024 № 36 «О бюджете муниципального образования Ногликский муниципальный округ Сахалинской области на 2025</w:t>
      </w:r>
      <w:r w:rsidRPr="00226875">
        <w:t xml:space="preserve"> год</w:t>
      </w:r>
      <w:r>
        <w:t xml:space="preserve"> и на плановый период 2026 и 2027 годов» (в редакции от </w:t>
      </w:r>
      <w:r w:rsidR="00AE47A3">
        <w:t>20.03.2025 № 51</w:t>
      </w:r>
      <w:r>
        <w:t>) следующие изменения:</w:t>
      </w:r>
    </w:p>
    <w:p w14:paraId="62CA4E34" w14:textId="77777777" w:rsidR="00CF399F" w:rsidRPr="00826012" w:rsidRDefault="00CF399F" w:rsidP="00503067">
      <w:pPr>
        <w:pStyle w:val="aa"/>
        <w:spacing w:line="276" w:lineRule="auto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06270560" w14:textId="43A88473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«1. Утвердить основные характеристики бюджета муниципального образования Ногликский</w:t>
      </w:r>
      <w:r>
        <w:rPr>
          <w:sz w:val="24"/>
          <w:szCs w:val="24"/>
        </w:rPr>
        <w:t xml:space="preserve"> муниципальный округ Сахалинской области</w:t>
      </w:r>
      <w:r w:rsidRPr="00826012">
        <w:rPr>
          <w:sz w:val="24"/>
          <w:szCs w:val="24"/>
        </w:rPr>
        <w:t xml:space="preserve"> (далее – местный бюджет) на </w:t>
      </w:r>
      <w:r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год:</w:t>
      </w:r>
    </w:p>
    <w:p w14:paraId="2205D73E" w14:textId="247EDC57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AE47A3">
        <w:rPr>
          <w:sz w:val="24"/>
          <w:szCs w:val="24"/>
        </w:rPr>
        <w:t>3 247 770,8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1 634 173,3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551F352C" w14:textId="246196D2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AE47A3">
        <w:rPr>
          <w:sz w:val="24"/>
          <w:szCs w:val="24"/>
        </w:rPr>
        <w:t>3</w:t>
      </w:r>
      <w:r w:rsidR="00530F36">
        <w:rPr>
          <w:sz w:val="24"/>
          <w:szCs w:val="24"/>
        </w:rPr>
        <w:t> </w:t>
      </w:r>
      <w:r w:rsidR="00AE47A3">
        <w:rPr>
          <w:sz w:val="24"/>
          <w:szCs w:val="24"/>
        </w:rPr>
        <w:t>391</w:t>
      </w:r>
      <w:r w:rsidR="00530F36">
        <w:rPr>
          <w:sz w:val="24"/>
          <w:szCs w:val="24"/>
        </w:rPr>
        <w:t xml:space="preserve"> </w:t>
      </w:r>
      <w:r w:rsidR="00AE47A3">
        <w:rPr>
          <w:sz w:val="24"/>
          <w:szCs w:val="24"/>
        </w:rPr>
        <w:t>866,3</w:t>
      </w:r>
      <w:r w:rsidRPr="00826012">
        <w:rPr>
          <w:sz w:val="24"/>
          <w:szCs w:val="24"/>
        </w:rPr>
        <w:t xml:space="preserve"> тыс. рублей. </w:t>
      </w:r>
    </w:p>
    <w:p w14:paraId="2947B60C" w14:textId="0889219C" w:rsidR="00CF399F" w:rsidRPr="00826012" w:rsidRDefault="00CF399F" w:rsidP="00503067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lastRenderedPageBreak/>
        <w:t xml:space="preserve">3) дефицит местного бюджета в сумме </w:t>
      </w:r>
      <w:r w:rsidR="00AE47A3">
        <w:rPr>
          <w:rFonts w:ascii="Times New Roman" w:hAnsi="Times New Roman" w:cs="Times New Roman"/>
          <w:sz w:val="24"/>
          <w:szCs w:val="24"/>
        </w:rPr>
        <w:t>144 095,5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рублей.»;</w:t>
      </w:r>
    </w:p>
    <w:p w14:paraId="3F1FB4C3" w14:textId="77777777" w:rsidR="00CF399F" w:rsidRPr="00826012" w:rsidRDefault="00CF399F" w:rsidP="00503067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3E6684D7" w14:textId="652830D0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«2. Утвердить основные характеристики местного бюджета на плановый период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и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годов:</w:t>
      </w:r>
    </w:p>
    <w:p w14:paraId="7E030A70" w14:textId="77777777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5B45ED3" w14:textId="543D2CF8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2 88</w:t>
      </w:r>
      <w:r w:rsidR="00577B67">
        <w:rPr>
          <w:sz w:val="24"/>
          <w:szCs w:val="24"/>
        </w:rPr>
        <w:t>3</w:t>
      </w:r>
      <w:r w:rsidR="00AE47A3">
        <w:rPr>
          <w:sz w:val="24"/>
          <w:szCs w:val="24"/>
        </w:rPr>
        <w:t> 586,0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E47A3">
        <w:rPr>
          <w:sz w:val="24"/>
          <w:szCs w:val="24"/>
        </w:rPr>
        <w:t>1 490 071,7</w:t>
      </w:r>
      <w:r w:rsidRPr="00826012">
        <w:rPr>
          <w:sz w:val="24"/>
          <w:szCs w:val="24"/>
        </w:rPr>
        <w:t xml:space="preserve"> тыс. рублей;</w:t>
      </w:r>
    </w:p>
    <w:p w14:paraId="03A6B37A" w14:textId="358AFED9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2 506 489,8</w:t>
      </w:r>
      <w:r w:rsidR="008F79F5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AE47A3">
        <w:rPr>
          <w:sz w:val="24"/>
          <w:szCs w:val="24"/>
        </w:rPr>
        <w:t>1 047 669,2</w:t>
      </w:r>
      <w:r w:rsidRPr="00826012">
        <w:rPr>
          <w:sz w:val="24"/>
          <w:szCs w:val="24"/>
        </w:rPr>
        <w:t xml:space="preserve"> тыс. рублей;</w:t>
      </w:r>
    </w:p>
    <w:p w14:paraId="2D3FF53C" w14:textId="77777777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09AFD531" w14:textId="5519C59D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6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3 022 937,4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38 321,6</w:t>
      </w:r>
      <w:r w:rsidRPr="00826012">
        <w:rPr>
          <w:sz w:val="24"/>
          <w:szCs w:val="24"/>
        </w:rPr>
        <w:t xml:space="preserve"> тыс. рублей;</w:t>
      </w:r>
    </w:p>
    <w:p w14:paraId="39927CD6" w14:textId="463869CA" w:rsidR="00CF399F" w:rsidRPr="00826012" w:rsidRDefault="00CF399F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>
        <w:rPr>
          <w:sz w:val="24"/>
          <w:szCs w:val="24"/>
        </w:rPr>
        <w:t>202</w:t>
      </w:r>
      <w:r w:rsidR="008F79F5">
        <w:rPr>
          <w:sz w:val="24"/>
          <w:szCs w:val="24"/>
        </w:rPr>
        <w:t>7</w:t>
      </w:r>
      <w:r w:rsidRPr="00826012">
        <w:rPr>
          <w:sz w:val="24"/>
          <w:szCs w:val="24"/>
        </w:rPr>
        <w:t xml:space="preserve"> год в сумме </w:t>
      </w:r>
      <w:r w:rsidR="00AE47A3">
        <w:rPr>
          <w:sz w:val="24"/>
          <w:szCs w:val="24"/>
        </w:rPr>
        <w:t>2 652 371,9</w:t>
      </w:r>
      <w:r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8F79F5">
        <w:rPr>
          <w:sz w:val="24"/>
          <w:szCs w:val="24"/>
        </w:rPr>
        <w:t>80 235,1</w:t>
      </w:r>
      <w:r w:rsidRPr="00826012">
        <w:rPr>
          <w:sz w:val="24"/>
          <w:szCs w:val="24"/>
        </w:rPr>
        <w:t xml:space="preserve"> тыс. рублей;</w:t>
      </w:r>
    </w:p>
    <w:p w14:paraId="43CBF4E2" w14:textId="77777777" w:rsidR="00CF399F" w:rsidRPr="00826012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27E6576" w14:textId="350E627E" w:rsidR="00CF399F" w:rsidRPr="00826012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>
        <w:t>202</w:t>
      </w:r>
      <w:r w:rsidR="008F79F5">
        <w:t>6</w:t>
      </w:r>
      <w:r w:rsidRPr="00826012">
        <w:t xml:space="preserve"> год в сумме </w:t>
      </w:r>
      <w:r w:rsidR="008F79F5">
        <w:t>139 351,4</w:t>
      </w:r>
      <w:r w:rsidRPr="00826012">
        <w:t xml:space="preserve"> тыс. рублей;</w:t>
      </w:r>
    </w:p>
    <w:p w14:paraId="46070DCC" w14:textId="3317BE10" w:rsidR="00CF399F" w:rsidRPr="00826012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>
        <w:t>202</w:t>
      </w:r>
      <w:r w:rsidR="008F79F5">
        <w:t>7</w:t>
      </w:r>
      <w:r w:rsidRPr="00826012">
        <w:t xml:space="preserve"> год в сумме </w:t>
      </w:r>
      <w:r w:rsidR="008F79F5">
        <w:t>145 882,1</w:t>
      </w:r>
      <w:r w:rsidRPr="00826012">
        <w:t xml:space="preserve"> тыс. рублей.»;</w:t>
      </w:r>
    </w:p>
    <w:p w14:paraId="17A93237" w14:textId="77777777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50F83010" w14:textId="77777777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«3. Утвердить объем межбюджетных трансфертов, получаемых из других бюджетов бюджетной системы Российской Федерации:</w:t>
      </w:r>
    </w:p>
    <w:p w14:paraId="5C58A59C" w14:textId="6B41A2E3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>
        <w:t>202</w:t>
      </w:r>
      <w:r w:rsidR="008F79F5">
        <w:t>5</w:t>
      </w:r>
      <w:r w:rsidRPr="00CE717E">
        <w:t xml:space="preserve"> год в сумме </w:t>
      </w:r>
      <w:r w:rsidR="00AE47A3">
        <w:t>1 639 317,3</w:t>
      </w:r>
      <w:r w:rsidRPr="00CE717E">
        <w:t xml:space="preserve"> тыс. рублей;</w:t>
      </w:r>
    </w:p>
    <w:p w14:paraId="4FD63CAB" w14:textId="77777777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68E254A5" w14:textId="56509A5A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>
        <w:t>202</w:t>
      </w:r>
      <w:r w:rsidR="008F79F5">
        <w:t>6</w:t>
      </w:r>
      <w:r w:rsidRPr="00CE717E">
        <w:t xml:space="preserve"> год в сумме </w:t>
      </w:r>
      <w:r w:rsidR="008F79F5">
        <w:t>1</w:t>
      </w:r>
      <w:r w:rsidR="00AE47A3">
        <w:t> 490 071,7</w:t>
      </w:r>
      <w:r w:rsidRPr="00CE717E">
        <w:t xml:space="preserve"> тыс. рублей;</w:t>
      </w:r>
    </w:p>
    <w:p w14:paraId="4DD626B1" w14:textId="70F3089C" w:rsidR="00CF399F" w:rsidRPr="00CE717E" w:rsidRDefault="00CF399F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>
        <w:t>202</w:t>
      </w:r>
      <w:r w:rsidR="008F79F5">
        <w:t>7</w:t>
      </w:r>
      <w:r w:rsidRPr="00CE717E">
        <w:t xml:space="preserve"> год в сумме </w:t>
      </w:r>
      <w:r w:rsidR="008F79F5">
        <w:t>1</w:t>
      </w:r>
      <w:r w:rsidR="00AE47A3">
        <w:t> 047 669,2</w:t>
      </w:r>
      <w:r w:rsidRPr="00CE717E">
        <w:t xml:space="preserve"> тыс. рублей.»;</w:t>
      </w:r>
    </w:p>
    <w:p w14:paraId="2B972B98" w14:textId="5A48CA5F" w:rsidR="00CF399F" w:rsidRPr="00CE717E" w:rsidRDefault="00CF399F" w:rsidP="00503067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 w:rsidR="00AE47A3">
        <w:t>Подпункт 1 п</w:t>
      </w:r>
      <w:r>
        <w:t>ункт</w:t>
      </w:r>
      <w:r w:rsidR="00AE47A3">
        <w:t>а</w:t>
      </w:r>
      <w:r>
        <w:t xml:space="preserve"> 8</w:t>
      </w:r>
      <w:r w:rsidRPr="00CE717E">
        <w:t xml:space="preserve"> изложить в следующей редакции:</w:t>
      </w:r>
    </w:p>
    <w:p w14:paraId="281A4ADC" w14:textId="44F5094C" w:rsidR="00CF399F" w:rsidRPr="00AE47A3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Pr="0028544E">
        <w:t>1) на 202</w:t>
      </w:r>
      <w:r w:rsidR="008F79F5">
        <w:t>5</w:t>
      </w:r>
      <w:r w:rsidRPr="0028544E">
        <w:t xml:space="preserve"> год в сумме </w:t>
      </w:r>
      <w:r w:rsidR="00AE47A3">
        <w:t>20 273,5</w:t>
      </w:r>
      <w:r w:rsidRPr="0028544E">
        <w:t xml:space="preserve"> тыс. рублей;</w:t>
      </w:r>
      <w:r w:rsidR="00AE47A3">
        <w:t>»;</w:t>
      </w:r>
    </w:p>
    <w:p w14:paraId="13064483" w14:textId="77777777" w:rsidR="00CF399F" w:rsidRPr="00CE717E" w:rsidRDefault="00CF399F" w:rsidP="00503067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727F1AF8" w14:textId="383DDB30" w:rsidR="00CF399F" w:rsidRPr="00D867E3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«</w:t>
      </w:r>
      <w:r w:rsidRPr="0028544E">
        <w:t>1) на 202</w:t>
      </w:r>
      <w:r w:rsidR="007D7FF8">
        <w:t>5</w:t>
      </w:r>
      <w:r w:rsidRPr="00D867E3">
        <w:t xml:space="preserve"> </w:t>
      </w:r>
      <w:r w:rsidRPr="0028544E">
        <w:t xml:space="preserve">год в сумме </w:t>
      </w:r>
      <w:r w:rsidR="00AE47A3">
        <w:t>323,9</w:t>
      </w:r>
      <w:r w:rsidRPr="0028544E">
        <w:t xml:space="preserve"> тыс. рублей;</w:t>
      </w:r>
      <w:r w:rsidRPr="00CE717E">
        <w:t>»;</w:t>
      </w:r>
    </w:p>
    <w:p w14:paraId="113AA3F1" w14:textId="6FE15116" w:rsidR="00CF399F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1.6.</w:t>
      </w:r>
      <w:r>
        <w:t xml:space="preserve"> </w:t>
      </w:r>
      <w:r w:rsidR="0056679C">
        <w:t>П</w:t>
      </w:r>
      <w:r w:rsidR="00AE47A3">
        <w:t>одпункт 1 п</w:t>
      </w:r>
      <w:r w:rsidRPr="00CE717E">
        <w:t>ункт</w:t>
      </w:r>
      <w:r w:rsidR="00AE47A3">
        <w:t>а</w:t>
      </w:r>
      <w:r w:rsidRPr="00CE717E">
        <w:t xml:space="preserve"> 1</w:t>
      </w:r>
      <w:r>
        <w:t>0</w:t>
      </w:r>
      <w:r w:rsidRPr="00CE717E">
        <w:t xml:space="preserve"> изложить в следующей редакции:</w:t>
      </w:r>
    </w:p>
    <w:p w14:paraId="5C84D60A" w14:textId="45ACE62A" w:rsidR="0056679C" w:rsidRPr="00CE717E" w:rsidRDefault="00AE47A3" w:rsidP="00503067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«</w:t>
      </w:r>
      <w:r w:rsidR="0056679C" w:rsidRPr="00CE717E">
        <w:t xml:space="preserve">1) на </w:t>
      </w:r>
      <w:r w:rsidR="0056679C">
        <w:t>2025</w:t>
      </w:r>
      <w:r w:rsidR="0056679C" w:rsidRPr="00CE717E">
        <w:t xml:space="preserve"> год в сумме </w:t>
      </w:r>
      <w:r w:rsidR="005A4BF9">
        <w:t>181 704,8</w:t>
      </w:r>
      <w:r w:rsidR="0056679C" w:rsidRPr="00CE717E">
        <w:t xml:space="preserve"> тыс. рублей;</w:t>
      </w:r>
      <w:r>
        <w:t>»;</w:t>
      </w:r>
    </w:p>
    <w:p w14:paraId="2B027144" w14:textId="77777777" w:rsidR="00CF399F" w:rsidRPr="00CE717E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1.7. </w:t>
      </w:r>
      <w:r>
        <w:t>Подпункт 1 п</w:t>
      </w:r>
      <w:r w:rsidRPr="00CE717E">
        <w:t>ункт</w:t>
      </w:r>
      <w:r>
        <w:t>а</w:t>
      </w:r>
      <w:r w:rsidRPr="00CE717E">
        <w:t xml:space="preserve"> 1</w:t>
      </w:r>
      <w:r>
        <w:t>1</w:t>
      </w:r>
      <w:r w:rsidRPr="00CE717E">
        <w:t xml:space="preserve"> изложить в следующей редакции:</w:t>
      </w:r>
    </w:p>
    <w:p w14:paraId="427D336C" w14:textId="7641C140" w:rsidR="00BD5647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«1) на 202</w:t>
      </w:r>
      <w:r w:rsidR="00717F3B">
        <w:t>5</w:t>
      </w:r>
      <w:r w:rsidRPr="00816688">
        <w:t xml:space="preserve"> год </w:t>
      </w:r>
      <w:r w:rsidRPr="008528C5">
        <w:t xml:space="preserve">в сумме </w:t>
      </w:r>
      <w:r w:rsidR="005A4BF9" w:rsidRPr="005A4BF9">
        <w:t>41 406,8</w:t>
      </w:r>
      <w:r w:rsidRPr="005A4BF9">
        <w:t xml:space="preserve"> </w:t>
      </w:r>
      <w:r w:rsidRPr="00A86DAE">
        <w:t>тыс</w:t>
      </w:r>
      <w:r w:rsidRPr="008528C5">
        <w:t>. рублей;»</w:t>
      </w:r>
      <w:r w:rsidR="00BD5647">
        <w:t>;</w:t>
      </w:r>
    </w:p>
    <w:p w14:paraId="61942C70" w14:textId="77777777" w:rsidR="00BD5647" w:rsidRDefault="00BD5647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1.8. Подпункт 1 пункта 14 изложить в следующей редакции:</w:t>
      </w:r>
    </w:p>
    <w:p w14:paraId="17C007A9" w14:textId="591DE081" w:rsidR="00CF399F" w:rsidRPr="00BD5647" w:rsidRDefault="00BD5647" w:rsidP="00503067">
      <w:pPr>
        <w:pStyle w:val="aa"/>
        <w:ind w:firstLine="851"/>
        <w:contextualSpacing/>
        <w:jc w:val="both"/>
        <w:rPr>
          <w:sz w:val="24"/>
          <w:szCs w:val="24"/>
        </w:rPr>
      </w:pPr>
      <w:r>
        <w:t>«</w:t>
      </w:r>
      <w:r w:rsidRPr="00241FFD">
        <w:rPr>
          <w:sz w:val="24"/>
          <w:szCs w:val="24"/>
        </w:rPr>
        <w:t xml:space="preserve">1) по состоянию на 1 января 2026 года в сумме </w:t>
      </w:r>
      <w:r>
        <w:rPr>
          <w:sz w:val="24"/>
          <w:szCs w:val="24"/>
        </w:rPr>
        <w:t>161 359,</w:t>
      </w:r>
      <w:r w:rsidR="00D82409">
        <w:rPr>
          <w:sz w:val="24"/>
          <w:szCs w:val="24"/>
        </w:rPr>
        <w:t>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2026 года в сумме 0,0 тыс. рублей;</w:t>
      </w:r>
      <w:r>
        <w:rPr>
          <w:sz w:val="24"/>
          <w:szCs w:val="24"/>
        </w:rPr>
        <w:t>».</w:t>
      </w:r>
    </w:p>
    <w:p w14:paraId="0FB0DE55" w14:textId="1458382D" w:rsidR="00CF399F" w:rsidRPr="009415F2" w:rsidRDefault="00CF399F" w:rsidP="00503067">
      <w:pPr>
        <w:pStyle w:val="24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 xml:space="preserve">2. Приложения 1, 2, 3, 4, </w:t>
      </w:r>
      <w:r w:rsidR="00EA2D82">
        <w:t xml:space="preserve">5, </w:t>
      </w:r>
      <w:r w:rsidRPr="00255706">
        <w:t>6</w:t>
      </w:r>
      <w:r>
        <w:t>,</w:t>
      </w:r>
      <w:r w:rsidR="00717F3B">
        <w:t xml:space="preserve"> </w:t>
      </w:r>
      <w:r>
        <w:t>7</w:t>
      </w:r>
      <w:r w:rsidRPr="00255706">
        <w:t xml:space="preserve"> и </w:t>
      </w:r>
      <w:r>
        <w:t>8</w:t>
      </w:r>
      <w:r w:rsidRPr="00255706">
        <w:t xml:space="preserve"> изложить</w:t>
      </w:r>
      <w:r w:rsidRPr="009415F2">
        <w:t xml:space="preserve"> в новой редакции (прилагаются).</w:t>
      </w:r>
    </w:p>
    <w:p w14:paraId="0F4E19F4" w14:textId="77777777" w:rsidR="00CF399F" w:rsidRPr="009415F2" w:rsidRDefault="00CF399F" w:rsidP="00503067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42466C86" w14:textId="77777777" w:rsidR="00CF399F" w:rsidRDefault="00CF399F" w:rsidP="00503067">
      <w:pPr>
        <w:pStyle w:val="24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4.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10891389" w14:textId="77777777" w:rsidR="007653AC" w:rsidRDefault="007653AC" w:rsidP="00503067">
      <w:pPr>
        <w:pStyle w:val="24"/>
        <w:spacing w:line="240" w:lineRule="auto"/>
        <w:ind w:firstLine="851"/>
        <w:contextualSpacing/>
        <w:jc w:val="both"/>
      </w:pPr>
    </w:p>
    <w:p w14:paraId="42690759" w14:textId="77777777" w:rsidR="007653AC" w:rsidRPr="00226875" w:rsidRDefault="007653AC" w:rsidP="007653AC">
      <w:pPr>
        <w:pStyle w:val="24"/>
        <w:spacing w:after="0" w:line="240" w:lineRule="auto"/>
        <w:contextualSpacing/>
        <w:jc w:val="both"/>
      </w:pPr>
    </w:p>
    <w:p w14:paraId="516E09C4" w14:textId="77777777" w:rsidR="007653AC" w:rsidRPr="00226875" w:rsidRDefault="007653AC" w:rsidP="007653AC">
      <w:pPr>
        <w:jc w:val="both"/>
      </w:pPr>
      <w:r>
        <w:t>П</w:t>
      </w:r>
      <w:r w:rsidRPr="00226875">
        <w:t>редседател</w:t>
      </w:r>
      <w:r>
        <w:t>ь</w:t>
      </w:r>
      <w:r w:rsidRPr="00226875">
        <w:t xml:space="preserve"> Собрания</w:t>
      </w:r>
    </w:p>
    <w:p w14:paraId="057981CB" w14:textId="77777777" w:rsidR="007653AC" w:rsidRPr="00226875" w:rsidRDefault="007653AC" w:rsidP="007653AC">
      <w:pPr>
        <w:jc w:val="both"/>
      </w:pPr>
      <w:r w:rsidRPr="00226875">
        <w:t>муниципального образования</w:t>
      </w:r>
    </w:p>
    <w:p w14:paraId="2174F734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1F3C510C" w14:textId="77777777" w:rsidR="007653AC" w:rsidRDefault="007653AC" w:rsidP="007653AC">
      <w:pPr>
        <w:jc w:val="both"/>
      </w:pPr>
      <w:r>
        <w:t>Сахалинской области</w:t>
      </w:r>
      <w:r w:rsidRPr="00226875">
        <w:t xml:space="preserve">    </w:t>
      </w:r>
      <w:r>
        <w:t xml:space="preserve">                                                                                       И.Н. Камболова</w:t>
      </w:r>
    </w:p>
    <w:p w14:paraId="67FDF3F4" w14:textId="77777777" w:rsidR="007653AC" w:rsidRDefault="007653AC" w:rsidP="007653AC">
      <w:pPr>
        <w:jc w:val="both"/>
      </w:pPr>
      <w:r>
        <w:t xml:space="preserve">   </w:t>
      </w:r>
    </w:p>
    <w:p w14:paraId="1484B322" w14:textId="77777777" w:rsidR="007653AC" w:rsidRDefault="007653AC" w:rsidP="007653AC">
      <w:pPr>
        <w:jc w:val="both"/>
      </w:pPr>
    </w:p>
    <w:p w14:paraId="41D8CA83" w14:textId="77777777" w:rsidR="007653AC" w:rsidRDefault="007653AC" w:rsidP="007653AC">
      <w:pPr>
        <w:jc w:val="both"/>
      </w:pPr>
      <w:r>
        <w:t>Мэр муниципального образования</w:t>
      </w:r>
    </w:p>
    <w:p w14:paraId="34DDCF0B" w14:textId="77777777" w:rsidR="007653AC" w:rsidRDefault="007653AC" w:rsidP="007653AC">
      <w:pPr>
        <w:jc w:val="both"/>
      </w:pPr>
      <w:r>
        <w:t xml:space="preserve">Ногликский муниципальный округ </w:t>
      </w:r>
    </w:p>
    <w:p w14:paraId="3C5CAF77" w14:textId="77777777" w:rsidR="007653AC" w:rsidRDefault="007653AC" w:rsidP="007653AC">
      <w:pPr>
        <w:jc w:val="both"/>
      </w:pPr>
      <w:r>
        <w:t>Сахалинской области                                                                                              С.В. Гурьянов</w:t>
      </w:r>
    </w:p>
    <w:p w14:paraId="16B55764" w14:textId="77777777" w:rsidR="00E921E8" w:rsidRDefault="00E921E8" w:rsidP="007653AC">
      <w:pPr>
        <w:ind w:left="709"/>
        <w:jc w:val="both"/>
        <w:rPr>
          <w:bCs/>
        </w:rPr>
      </w:pPr>
    </w:p>
    <w:sectPr w:rsidR="00E9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55C6"/>
    <w:multiLevelType w:val="hybridMultilevel"/>
    <w:tmpl w:val="CA28028C"/>
    <w:lvl w:ilvl="0" w:tplc="C2AE00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E6"/>
    <w:rsid w:val="00073747"/>
    <w:rsid w:val="000744FE"/>
    <w:rsid w:val="000C27D3"/>
    <w:rsid w:val="00176C3C"/>
    <w:rsid w:val="001860E5"/>
    <w:rsid w:val="001A0836"/>
    <w:rsid w:val="001A59F3"/>
    <w:rsid w:val="001B1794"/>
    <w:rsid w:val="001B1D4B"/>
    <w:rsid w:val="001B6C65"/>
    <w:rsid w:val="001D3A03"/>
    <w:rsid w:val="001E64F5"/>
    <w:rsid w:val="00216DED"/>
    <w:rsid w:val="002B74A7"/>
    <w:rsid w:val="003302EF"/>
    <w:rsid w:val="00351974"/>
    <w:rsid w:val="0042155A"/>
    <w:rsid w:val="00485C58"/>
    <w:rsid w:val="004964A5"/>
    <w:rsid w:val="004C77B7"/>
    <w:rsid w:val="004F4EE8"/>
    <w:rsid w:val="00503067"/>
    <w:rsid w:val="00506398"/>
    <w:rsid w:val="00530F36"/>
    <w:rsid w:val="0056679C"/>
    <w:rsid w:val="00575BB2"/>
    <w:rsid w:val="00577B67"/>
    <w:rsid w:val="005A4BF9"/>
    <w:rsid w:val="00630E84"/>
    <w:rsid w:val="00710152"/>
    <w:rsid w:val="00717F3B"/>
    <w:rsid w:val="007653AC"/>
    <w:rsid w:val="007B2618"/>
    <w:rsid w:val="007D2965"/>
    <w:rsid w:val="007D7FF8"/>
    <w:rsid w:val="007F58E6"/>
    <w:rsid w:val="008241CC"/>
    <w:rsid w:val="008F79F5"/>
    <w:rsid w:val="00915927"/>
    <w:rsid w:val="00920008"/>
    <w:rsid w:val="00922718"/>
    <w:rsid w:val="009C221C"/>
    <w:rsid w:val="009D2103"/>
    <w:rsid w:val="009E2248"/>
    <w:rsid w:val="009F53AE"/>
    <w:rsid w:val="009F5C04"/>
    <w:rsid w:val="00A11C24"/>
    <w:rsid w:val="00A46436"/>
    <w:rsid w:val="00A86DAE"/>
    <w:rsid w:val="00AC4058"/>
    <w:rsid w:val="00AD3869"/>
    <w:rsid w:val="00AE47A3"/>
    <w:rsid w:val="00B61305"/>
    <w:rsid w:val="00B8500D"/>
    <w:rsid w:val="00BD5647"/>
    <w:rsid w:val="00C13CA5"/>
    <w:rsid w:val="00CF399F"/>
    <w:rsid w:val="00D36EB3"/>
    <w:rsid w:val="00D37C28"/>
    <w:rsid w:val="00D82409"/>
    <w:rsid w:val="00D86235"/>
    <w:rsid w:val="00E171AB"/>
    <w:rsid w:val="00E3558F"/>
    <w:rsid w:val="00E4311C"/>
    <w:rsid w:val="00E5650A"/>
    <w:rsid w:val="00E921E8"/>
    <w:rsid w:val="00EA2D82"/>
    <w:rsid w:val="00ED359D"/>
    <w:rsid w:val="00F16430"/>
    <w:rsid w:val="00F31791"/>
    <w:rsid w:val="00FC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2FF3"/>
  <w15:chartTrackingRefBased/>
  <w15:docId w15:val="{5EDF802A-45D9-4DE4-8903-3509099D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58E6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8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7F58E6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7F58E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Title"/>
    <w:basedOn w:val="a"/>
    <w:link w:val="a4"/>
    <w:qFormat/>
    <w:rsid w:val="007F58E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F58E6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7F58E6"/>
  </w:style>
  <w:style w:type="paragraph" w:customStyle="1" w:styleId="ConsPlusTitle">
    <w:name w:val="ConsPlusTitle"/>
    <w:rsid w:val="00575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1">
    <w:name w:val="Обычный2"/>
    <w:rsid w:val="001D3A03"/>
    <w:pPr>
      <w:spacing w:after="0" w:line="240" w:lineRule="auto"/>
    </w:pPr>
    <w:rPr>
      <w:rFonts w:ascii="Academy" w:eastAsia="Times New Roman" w:hAnsi="Academy" w:cs="Times New Roman"/>
      <w:sz w:val="36"/>
      <w:szCs w:val="20"/>
      <w:lang w:eastAsia="ru-RU"/>
    </w:rPr>
  </w:style>
  <w:style w:type="paragraph" w:customStyle="1" w:styleId="a5">
    <w:basedOn w:val="a"/>
    <w:next w:val="a3"/>
    <w:link w:val="a6"/>
    <w:qFormat/>
    <w:rsid w:val="00D37C28"/>
    <w:pPr>
      <w:jc w:val="center"/>
    </w:pPr>
    <w:rPr>
      <w:rFonts w:asciiTheme="minorHAnsi" w:hAnsiTheme="minorHAnsi"/>
      <w:lang w:val="x-none"/>
    </w:rPr>
  </w:style>
  <w:style w:type="character" w:customStyle="1" w:styleId="a6">
    <w:name w:val="Заголовок Знак"/>
    <w:link w:val="a5"/>
    <w:locked/>
    <w:rsid w:val="00D37C28"/>
    <w:rPr>
      <w:rFonts w:eastAsia="Times New Roman" w:cs="Times New Roman"/>
      <w:sz w:val="24"/>
      <w:szCs w:val="24"/>
      <w:lang w:val="x-none" w:eastAsia="ru-RU"/>
    </w:rPr>
  </w:style>
  <w:style w:type="paragraph" w:styleId="a7">
    <w:name w:val="Subtitle"/>
    <w:basedOn w:val="a"/>
    <w:link w:val="a8"/>
    <w:qFormat/>
    <w:rsid w:val="001B1794"/>
    <w:pPr>
      <w:jc w:val="center"/>
    </w:pPr>
    <w:rPr>
      <w:b/>
      <w:bCs/>
      <w:sz w:val="32"/>
    </w:rPr>
  </w:style>
  <w:style w:type="character" w:customStyle="1" w:styleId="a8">
    <w:name w:val="Подзаголовок Знак"/>
    <w:basedOn w:val="a0"/>
    <w:link w:val="a7"/>
    <w:rsid w:val="001B179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Strong"/>
    <w:basedOn w:val="a0"/>
    <w:uiPriority w:val="22"/>
    <w:qFormat/>
    <w:rsid w:val="009F5C04"/>
    <w:rPr>
      <w:b/>
      <w:bCs/>
    </w:rPr>
  </w:style>
  <w:style w:type="paragraph" w:styleId="aa">
    <w:name w:val="Body Text"/>
    <w:basedOn w:val="a"/>
    <w:link w:val="ab"/>
    <w:rsid w:val="00E921E8"/>
    <w:rPr>
      <w:sz w:val="26"/>
      <w:szCs w:val="20"/>
    </w:rPr>
  </w:style>
  <w:style w:type="character" w:customStyle="1" w:styleId="ab">
    <w:name w:val="Основной текст Знак"/>
    <w:basedOn w:val="a0"/>
    <w:link w:val="aa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2">
    <w:name w:val="Body Text 2"/>
    <w:basedOn w:val="a"/>
    <w:link w:val="23"/>
    <w:rsid w:val="00E921E8"/>
    <w:pPr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E921E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rsid w:val="00E921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E92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653AC"/>
    <w:pPr>
      <w:ind w:left="720"/>
      <w:contextualSpacing/>
    </w:pPr>
  </w:style>
  <w:style w:type="paragraph" w:customStyle="1" w:styleId="ConsPlusNormal">
    <w:name w:val="ConsPlusNormal"/>
    <w:rsid w:val="00CF3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3</cp:revision>
  <cp:lastPrinted>2025-07-10T05:43:00Z</cp:lastPrinted>
  <dcterms:created xsi:type="dcterms:W3CDTF">2025-07-11T00:08:00Z</dcterms:created>
  <dcterms:modified xsi:type="dcterms:W3CDTF">2025-07-11T00:13:00Z</dcterms:modified>
</cp:coreProperties>
</file>